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中青旅（北京）商务旅游有限公司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2024-10-21 9:00:00上午至2024-10-21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中青旅（北京）商务旅游有限公司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