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中青旅（北京）商务旅游有限公司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岳艳玲，王冰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