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11139-2024-QEO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山东京邦饮水设备有限公司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913716254934837163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山东京邦饮水设备有限公司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山东省滨州市博兴县曹王镇项目集中区168号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山东省滨州市博兴县曹王镇项目集中区168号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Q：资质范围内商用开水器(储水式开水器)的生产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E：资质范围内商用开水器(储水式开水器)的生产所涉及场所的相关环境管理活动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O：资质范围内商用开水器(储水式开水器)的生产所涉及场所的相关职业健康安全管理活动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山东京邦饮水设备有限公司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山东省滨州市博兴县曹王镇项目集中区168号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山东省滨州市博兴县曹王镇项目集中区168号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Q：资质范围内商用开水器(储水式开水器)的生产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E：资质范围内商用开水器(储水式开水器)的生产所涉及场所的相关环境管理活动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O：资质范围内商用开水器(储水式开水器)的生产所涉及场所的相关职业健康安全管理活动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