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山东京邦饮水设备有限公司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2024-10-30 8:30:00上午至2024-10-30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