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山东京邦饮水设备有限公司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11139-2024-QEO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2024年10月31日 上午至2024年11月02日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2024-10-30 8:30:00上午至2024-10-30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山东京邦饮水设备有限公司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