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20754-2024-F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延安市康圣餐饮管理服务有限公司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91610600593345636F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延安市康圣餐饮管理服务有限公司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陕西省延安市宝塔区治平锦阳3号门面房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延安市宝塔区迎宾大道 33 号院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F：位于延安市宝塔区迎宾大道 33 号院延安市康圣餐饮管理服务有限公司餐饮服务（热食类食品制售）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H：位于延安市宝塔区迎宾大道 33 号院延安市康圣餐饮管理服务有限公司餐饮服务（热食类食品制售）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延安市康圣餐饮管理服务有限公司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陕西省延安市宝塔区治平锦阳3号门面房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延安市宝塔区迎宾大道 33 号院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F：位于延安市宝塔区迎宾大道 33 号院延安市康圣餐饮管理服务有限公司餐饮服务（热食类食品制售）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H：位于延安市宝塔区迎宾大道 33 号院延安市康圣餐饮管理服务有限公司餐饮服务（热食类食品制售）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