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延安市康圣餐饮管理服务有限公司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2024-11-10 8:30:00上午至2024-11-10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