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20754-2024-F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2024-11-10 8:30:00上午至2024-11-10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延安市康圣餐饮管理服务有限公司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