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延安市康圣餐饮管理服务有限公司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2024年11月11日 上午至2024年11月13日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王联合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