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内蒙古鄂尔多斯市潮脑梁煤炭有限公司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2024年11月04日 上午至2024年11月07日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