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0122-2019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温州福鑫仪表有限公司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13194223371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高级审核员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