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贵州岭秀智慧生态农业发展有限公司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2024-11-15 8:00:00下午至2024-11-15 17:00:00上午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邝柏臣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