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贵州岭秀智慧生态农业发展有限公司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ISO45001：2018,F：ISO 22000:2018,H：危害分析与关键控制点（HACCP）体系认证要求（V1.0）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20758-2024-QEOFH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2024年11月16日 下午至2024年11月19日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2024-11-15 8:00:00下午至2024-11-15 17:00:00上午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贵州岭秀智慧生态农业发展有限公司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