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贵州岭秀智慧生态农业发展有限公司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邝柏臣</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任学礼</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2024-11-15 8:00:00下午至2024-11-15 17:00:00上午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贵州省黔南布依族苗族自治州都匀市绿茵湖街道绿茵湖大道西段黔匀和农产品物流园A4区蔬菜交易区2号-22号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贵州省黔南布依族苗族自治州都匀市绿茵湖街道绿茵湖大道西段黔匀和农产品物流园A4区蔬菜交易区2号-22号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2024年11月16日 下午至2024年11月19日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