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贵州岭秀智慧生态农业发展有限公司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2024年11月16日 下午至2024年11月19日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谭庆恒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