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滁州欧瑞斯机车部件有限公司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20786-2024-Q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下午至2024年10月31日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13:30:00下午至2024-10-28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滁州欧瑞斯机车部件有限公司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