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滁州欧瑞斯机车部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8 13:30:00下午至2024-10-28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滁州市城东工业园经二路嘉明机电仓库</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滁州市城东工业园经二路嘉明机电仓库</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30日 下午至2024年10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