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滁州欧瑞斯机车部件有限公司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2024年10月30日 下午至2024年10月31日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欧阳方明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