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河北方维采暖设备有限公司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鲍阳阳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周文廷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2024年10月20日 下午至2024年10月21日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翟建龙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