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11145-2024-Q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南皮县国名冲压件厂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李东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911309277328928846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南皮县国名冲压件厂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沧州市南皮县南皮镇桃源村村东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沧州市南皮县南皮镇穆三拨村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五金冲压件的加工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南皮县国名冲压件厂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沧州市南皮县南皮镇桃源村村东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沧州市南皮县南皮镇穆三拨村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五金冲压件的加工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