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8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兴通盛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57518666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兴通盛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汤立路218号2层22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光机电开发区兴光四街1号院7号楼2层222/226/23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专用设备（喷码机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兴通盛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汤立路218号2层22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光机电开发区兴光四街1号院7号楼2层222/226/23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专用设备（喷码机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