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北京兴通盛达科技有限公司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赵丽萍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2024-10-23 8:30:00上午至2024-10-23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北京市朝阳区汤立路218号2层225</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北京市通州区光机电开发区兴光四街1号院7号楼2层222/226/235</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2024年10月24日 上午至2024年10月25日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