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30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南济民博鳌国际医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69002MA5RC93U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南济民博鳌国际医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南省琼海市博鏊乐城国际医疗旅游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行区康祥路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南省琼海市博鏊乐城国际医疗旅游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行区康祥路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内科、外科、妇科、妇女保健科、医学检验科、肿瘤科、医疗美容科、眼科、麻醉科、影像医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科、中医科(门诊)、输血科、皮肤科、健康体检科(含口腔科门诊体检、耳鼻喉科门诊体检)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血液净化科的医疗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内科、外科、妇科、妇女保健科、医学检验科、肿瘤科、医疗美容科、眼科、麻醉科、影像医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科、中医科(门诊)、输血科、皮肤科、健康体检科(含口腔科门诊体检、耳鼻喉科门诊体检)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血液净化科的医疗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南济民博鳌国际医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南省琼海市博鏊乐城国际医疗旅游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行区康祥路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南省琼海市博鏊乐城国际医疗旅游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先行区康祥路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内科、外科、妇科、妇女保健科、医学检验科、肿瘤科、医疗美容科、眼科、麻醉科、影像医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科、中医科(门诊)、输血科、皮肤科、健康体检科(含口腔科门诊体检、耳鼻喉科门诊体检)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血液净化科的医疗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内科、外科、妇科、妇女保健科、医学检验科、肿瘤科、医疗美容科、眼科、麻醉科、影像医学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科、中医科(门诊)、输血科、皮肤科、健康体检科(含口腔科门诊体检、耳鼻喉科门诊体检)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血液净化科的医疗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