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海南济民博鳌国际医院有限公司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20730-2024-QE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2024年12月14日 下午至2024年12月17日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2024-12-12 13:30:00下午至2024-12-13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海南济民博鳌国际医院有限公司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