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海南济民博鳌国际医院有限公司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姜海军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2024年12月14日 下午至2024年12月17日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符孝勇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