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海南济民博鳌国际医院有限公司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李俐</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姜海军</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