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安徽劳尚智能家居有限公司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2024-10-18 8:30:00上午至2024-10-18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安徽省合肥市瑶海区大众路以北瑶海工业园龙岗开发区油坊村朱依组4号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安徽省合肥市肥东县临泉东路与柳孜路交口北300米路西劳尚卫浴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2024年10月19日 上午至2024年10月19日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