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11152-2024-QEO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河北沈吉建筑材料有限公司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91130123MA09X6J61U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河北沈吉建筑材料有限公司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中国（河北）自由贸易试验区正定片区正定高新技术产业开发区南区园博园大街2号联东U谷产业园Z1-22#A3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中国（河北）自由贸易试验区正定片区正定高新技术产业开发区南区园博园大街2号联东U谷产业园Z1-22#A3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Q：金属制品（锚杆、锚具、钢筋套筒、钢模板、螺旋管、过轨管、声测管）、建筑材料（花岗岩、陶粒）、挤塑板的销售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E：金属制品（锚杆、锚具、钢筋套筒、钢模板、螺旋管、过轨管、声测管）、建筑材料（花岗岩、陶粒）、挤塑板的销售所涉及场所的相关环境管理活动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O：金属制品（锚杆、锚具、钢筋套筒、钢模板、螺旋管、过轨管、声测管）、建筑材料（花岗岩、陶粒）、挤塑板的销售所涉及场所的相关职业健康安全管理活动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河北沈吉建筑材料有限公司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中国（河北）自由贸易试验区正定片区正定高新技术产业开发区南区园博园大街2号联东U谷产业园Z1-22#A3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中国（河北）自由贸易试验区正定片区正定高新技术产业开发区南区园博园大街2号联东U谷产业园Z1-22#A3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Q：金属制品（锚杆、锚具、钢筋套筒、钢模板、螺旋管、过轨管、声测管）、建筑材料（花岗岩、陶粒）、挤塑板的销售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E：金属制品（锚杆、锚具、钢筋套筒、钢模板、螺旋管、过轨管、声测管）、建筑材料（花岗岩、陶粒）、挤塑板的销售所涉及场所的相关环境管理活动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O：金属制品（锚杆、锚具、钢筋套筒、钢模板、螺旋管、过轨管、声测管）、建筑材料（花岗岩、陶粒）、挤塑板的销售所涉及场所的相关职业健康安全管理活动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