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河北尼卡过滤器材有限公司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14:00:00上午至2024-10-17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河北尼卡过滤器材有限公司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