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蒂辉岩土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鲍阳阳【EC：2024-N1QMS-1352727】【EC：2024-N0QMS-1434234】，王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