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河北盛荣新材料科技有限公司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9113098209898617X9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河北盛荣新材料科技有限公司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任丘市于村乡军庄村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Q：未认可：电工器材（测高杆、操作杆、绝缘隔板、绝缘垫、绝缘罩、绝缘梯、绝缘梯凳、警示墩、拉线保护管、红布幔、警示带）的生产；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工器材（接地棒/线、验电器、绝缘夹钳、登杆脚扣、放电棒、围栏、插杆、自锁器、标识牌、安全工器具柜、电力金具、铁附件、防鸟设备）的生产；核相仪、安全帽、警示贴、管件、安全绳、安全带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河北盛荣新材料科技有限公司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任丘市于村乡军庄村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Q：未认可：电工器材（测高杆、操作杆、绝缘隔板、绝缘垫、绝缘罩、绝缘梯、绝缘梯凳、警示墩、拉线保护管、红布幔、警示带）的生产；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工器材（接地棒/线、验电器、绝缘夹钳、登杆脚扣、放电棒、围栏、插杆、自锁器、标识牌、安全工器具柜、电力金具、铁附件、防鸟设备）的生产；核相仪、安全帽、警示贴、管件、安全绳、安全带、消防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器材（接地棒/线、验电器、测高杆、操作杆、绝缘隔板、绝缘垫、绝缘夹钳、绝缘罩、登杆脚扣、绝缘梯、绝缘梯凳、放电棒、围栏、插杆、自锁器、标识牌、警示墩、拉线保护管、红布幔、警示带、安全工器具柜、电力金具、铁附件、防鸟设备）的生产；核相仪、安全帽、警示贴、管件、安全绳、安全带、消防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