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卓创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4 8:00:00上午至2024-10-24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南皮县潞灌乡刁公楼北村村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南皮县潞灌乡刁公楼北村村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5日 上午至2024年10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