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任丘市佰安运输有限公司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2024年10月21日 上午至2024年10月23日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刘家璇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