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1192-2021-2024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大庆市华禹石油机械制造有限公司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2024年10月18日 下午至2024年10月19日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