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华润雪花啤酒（武汉）有限公司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11115-2024-E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2024年10月20日 上午至2024年10月23日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2024-10-19 8:00:00上午至2024-10-19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华润雪花啤酒（武汉）有限公司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