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皮县木桥电子器件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4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1日 上午至2024年10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9 8:30:00上午至2024-10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皮县木桥电子器件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