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南皮县木桥电子器件厂</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