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南方精典(重庆)人才服务有限公司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2020年06月14日 上午至2020年06月14日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