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北京航空航天大学江西研究院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8:00:00上午至2024-10-28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北京航空航天大学江西研究院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