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11121-2024-Q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深圳市百特微控科技有限公司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91440300055124369R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深圳市百特微控科技有限公司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深圳市宝安区福永街道福永大道福华大厦11D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深圳市宝安区西乡街道固戍社区塘西精工坊A栋409室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ARM嵌入式主板的开发及销售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深圳市百特微控科技有限公司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深圳市宝安区福永街道福永大道福华大厦11D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深圳市宝安区西乡街道固戍社区塘西精工坊A栋409室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ARM嵌入式主板的开发及销售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