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11121-2024-Q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深圳市百特微控科技有限公司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2024年10月21日 下午至2024年10月22日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深圳市宝安区福永街道福永大道福华大厦11D</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深圳市宝安区西乡街道固戍社区塘西精工坊A栋409室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