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0596-2022-FH-2024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邵东市广运食品有限公司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邝柏臣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9143052166397317XY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F:未认可,H:未认可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F：ISO 22000:2018,H：危害分析与关键控制点（HACCP）体系认证要求（V1.0）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邵东市广运食品有限公司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湖南省邵阳市邵东市魏家桥镇机场新村10组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湖南省邵阳市邵东市魏家桥镇机场新村10组（邵东飞机场小跑道东面200米处）厂房1-3层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F：位于湖南省邵阳市邵东市魏家桥镇机场新村10组（邵东飞机场小跑道东面200米处）厂房1-3层邵东市广运食品有限公司生产车间的（饮料车间）浓缩果蔬汁（浆）饮料和风味糖浆的生产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H：位于湖南省邵阳市邵东市魏家桥镇机场新村10组（邵东飞机场小跑道东面200米处）厂房1-3层邵东市广运食品有限公司生产车间的（饮料车间）浓缩果蔬汁（浆）饮料和风味糖浆的生产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邵东市广运食品有限公司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湖南省邵阳市邵东市魏家桥镇机场新村10组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湖南省邵阳市邵东市魏家桥镇机场新村10组（邵东飞机场小跑道东面200米处）厂房1-3层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F：位于湖南省邵阳市邵东市魏家桥镇机场新村10组（邵东飞机场小跑道东面200米处）厂房1-3层邵东市广运食品有限公司生产车间的（饮料车间）浓缩果蔬汁（浆）饮料和风味糖浆的生产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H：位于湖南省邵阳市邵东市魏家桥镇机场新村10组（邵东飞机场小跑道东面200米处）厂房1-3层邵东市广运食品有限公司生产车间的（饮料车间）浓缩果蔬汁（浆）饮料和风味糖浆的生产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