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邵东市广运食品有限公司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0596-2022-FH-2024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