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三明优品家居科技有限公司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蔡惠娜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2024年10月22日 上午至2024年10月23日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周云芳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