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福建省长泰县恒利工业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8 8:30:00上午至2024-10-2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蔡惠娜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