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福建省长泰县恒利工业制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蔡惠娜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29日 上午至2024年10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林毅坤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