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省长泰县恒利工业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蔡惠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9日 上午至2024年10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毅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