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保定源盛物业管理集团有限公司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10580-2023-QEO-2024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2024年10月21日 上午至2024年10月22日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保定源盛物业管理集团有限公司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