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保定源盛物业管理集团有限公司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10580-2023-QEO-2024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