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02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中钞特种防伪科技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8日 上午至2024年10月29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